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4000" w14:textId="62D00EB9" w:rsidR="005A3140" w:rsidRDefault="0099596F">
      <w:r w:rsidRPr="0099596F">
        <w:rPr>
          <w:noProof/>
        </w:rPr>
        <w:drawing>
          <wp:inline distT="0" distB="0" distL="0" distR="0" wp14:anchorId="57EF7310" wp14:editId="2B3D1EB7">
            <wp:extent cx="8892540" cy="3801745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AA8B" w14:textId="7BCEB7A3" w:rsidR="0099596F" w:rsidRDefault="0099596F">
      <w:r w:rsidRPr="0099596F">
        <w:rPr>
          <w:noProof/>
        </w:rPr>
        <w:drawing>
          <wp:inline distT="0" distB="0" distL="0" distR="0" wp14:anchorId="7493F8DF" wp14:editId="25DDF76A">
            <wp:extent cx="8892540" cy="1666875"/>
            <wp:effectExtent l="0" t="0" r="381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96F" w:rsidSect="00995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6F"/>
    <w:rsid w:val="005A3140"/>
    <w:rsid w:val="009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ADC7"/>
  <w15:chartTrackingRefBased/>
  <w15:docId w15:val="{9F99B2F2-3482-4047-8BCC-9B265F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 Martinet</dc:creator>
  <cp:keywords/>
  <dc:description/>
  <cp:lastModifiedBy>OGEC Martinet</cp:lastModifiedBy>
  <cp:revision>1</cp:revision>
  <dcterms:created xsi:type="dcterms:W3CDTF">2020-04-26T12:48:00Z</dcterms:created>
  <dcterms:modified xsi:type="dcterms:W3CDTF">2020-04-26T12:49:00Z</dcterms:modified>
</cp:coreProperties>
</file>