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Programme du vendredi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mars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révisions des tables de multiplication avec la fiche de suivi.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(5 min en chrono)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Production d'écrit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tous les jours d'école, tenir une sorte de petit journal de bord, où vous racontez en 2/3 phrases une activité faite durant la journée.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Nous le travaillerons ensemble à notre retour en classe.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Conjugaison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 faire les exercices en ligne sur classe-numérique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le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futur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l'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impératif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  <w:hyperlink r:id="rId2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http://plano.free.fr/exercices/imperatif_present_er.htm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Maths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aire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les exercices en ligne sur classe-numérique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inir tous les exercices qui n'ont pas été faits (semaine 1)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dans les problèmes : </w:t>
      </w:r>
      <w:r>
        <w:fldChar w:fldCharType="begin"/>
      </w:r>
      <w:r>
        <w:rPr>
          <w:rStyle w:val="LienInternet"/>
        </w:rPr>
        <w:instrText> HYPERLINK "https://www.logicieleducatif.fr/indexcm2.php" \l "problemes"</w:instrText>
      </w:r>
      <w:r>
        <w:rPr>
          <w:rStyle w:val="LienInternet"/>
        </w:rPr>
        <w:fldChar w:fldCharType="separate"/>
      </w:r>
      <w:r>
        <w:rPr>
          <w:rStyle w:val="LienInternet"/>
        </w:rPr>
        <w:t>https://www.logicieleducatif.fr/indexcm2.php#problemes</w:t>
      </w:r>
      <w:r>
        <w:rPr>
          <w:rStyle w:val="LienInternet"/>
        </w:rPr>
        <w:fldChar w:fldCharType="end"/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Anglais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exercices en ligne sur classe-numérique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matériel de classe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es jours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Regarder cette vidéo sur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 Saint Patrick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(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3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'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10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) : </w:t>
      </w:r>
      <w:hyperlink r:id="rId3">
        <w:r>
          <w:rPr>
            <w:rStyle w:val="LienInternet"/>
          </w:rPr>
          <w:t>https://www.youtube.com/watch?v=zP1chrOFG1Y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Géographie : regarder cette vidéo (5') : </w:t>
      </w:r>
      <w:r>
        <w:fldChar w:fldCharType="begin"/>
      </w:r>
      <w:r>
        <w:rPr>
          <w:rStyle w:val="LienInternet"/>
        </w:rPr>
        <w:instrText> HYPERLINK "https://www.lumni.fr/video/france-la-decouverte-avec-scooby-doo" \l "containerType=program&amp;containerSlug=scooby-doo-en-europe-a-la-decouverte-des-pays-de-l-union-europeenne"</w:instrText>
      </w:r>
      <w:r>
        <w:rPr>
          <w:rStyle w:val="LienInternet"/>
        </w:rPr>
        <w:fldChar w:fldCharType="separate"/>
      </w:r>
      <w:r>
        <w:rPr>
          <w:rStyle w:val="LienInternet"/>
        </w:rPr>
        <w:t>https://www.lumni.fr/video/france-la-decouverte-avec-scooby-doo#containerType=program&amp;containerSlug=scooby-doo-en-europe-a-la-decouverte-des-pays-de-l-union-europeenne</w:t>
      </w:r>
      <w:r>
        <w:rPr>
          <w:rStyle w:val="LienInternet"/>
        </w:rPr>
        <w:fldChar w:fldCharType="end"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8"/>
        </w:numPr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ceux qui ont besoin de se dépenser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: 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hyperlink r:id="rId4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https://www.youtube.com/watch?v=Yt0wuk_bOXI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lano.free.fr/exercices/imperatif_present_er.htm" TargetMode="External"/><Relationship Id="rId3" Type="http://schemas.openxmlformats.org/officeDocument/2006/relationships/hyperlink" Target="https://www.youtube.com/watch?v=zP1chrOFG1Y" TargetMode="External"/><Relationship Id="rId4" Type="http://schemas.openxmlformats.org/officeDocument/2006/relationships/hyperlink" Target="https://www.youtube.com/watch?v=Yt0wuk_bOX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LibreOffice/6.1.0.3$Windows_x86 LibreOffice_project/efb621ed25068d70781dc026f7e9c5187a4decd1</Application>
  <Pages>1</Pages>
  <Words>170</Words>
  <CharactersWithSpaces>1244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2020-03-18T19:09:15Z</dcterms:modified>
  <cp:revision>8</cp:revision>
  <dc:subject/>
  <dc:title/>
</cp:coreProperties>
</file>