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Programme du jeudi</w:t>
      </w:r>
      <w:r>
        <w:rPr>
          <w:rFonts w:ascii="Times New Roman" w:hAnsi="Times New Roman"/>
          <w:b/>
          <w:bCs/>
          <w:sz w:val="36"/>
          <w:szCs w:val="36"/>
        </w:rPr>
        <w:t xml:space="preserve"> 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mars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révisions des tables de multiplication avec la fiche de suivi.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(5 min en chrono)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Production d'écrit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tous les jours d'école, tenir une sorte de petit journal de bord, où vous racontez en 2/3 phrases une activité faite durant la journée.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Nous le travaillerons ensemble à notre retour en classe.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Vocabulaire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 faire les exercices en ligne sur classe-numérique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mot générique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champ lexical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  <w:hyperlink r:id="rId2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https://www.francaisfacile.com/exercices/exercice-francais-2/exercice-francais-70997.php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Géométrie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triangles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tracé de triangle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réviser la géométrie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https://www.cmath.fr/CM1/geometrie/exercice1.php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Problème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exercices en ligne sur classe-numérique</w:t>
      </w:r>
    </w:p>
    <w:p>
      <w:pPr>
        <w:pStyle w:val="Normal"/>
        <w:numPr>
          <w:ilvl w:val="0"/>
          <w:numId w:val="6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problème de fractions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remplir le questionnaire sur le chapitre 2 du livre "Comment devenir parfait en 3 jours?" (double fiche distribuée la semaine dernière, donc logiquement dans le trieur)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Pour ceux qui n'ont pas le livre, faites le maximum de mémoire.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H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istoire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exercices en ligne sur classe-numérique</w:t>
      </w:r>
    </w:p>
    <w:p>
      <w:pPr>
        <w:pStyle w:val="Normal"/>
        <w:numPr>
          <w:ilvl w:val="0"/>
          <w:numId w:val="9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es périodes (pour réviser)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Regarder cette vidéo sur les Gaulois (15') : </w:t>
      </w:r>
      <w:hyperlink r:id="rId4">
        <w:r>
          <w:rPr>
            <w:rStyle w:val="LienInternet"/>
          </w:rPr>
          <w:t>https://www.youtube.com/watch?v=FcoOuvozztY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bien se concentrer ou se calmer,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se masser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: 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hyperlink r:id="rId5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https://www.youtube.com/watch?v=hzl7idcolZw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hyperlink r:id="rId6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https://www.youtube.com/watch?v=m-bBA0Ux0X8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aisfacile.com/exercices/exercice-francais-2/exercice-francais-70997.php" TargetMode="External"/><Relationship Id="rId3" Type="http://schemas.openxmlformats.org/officeDocument/2006/relationships/hyperlink" Target="https://www.cmath.fr/CM1/geometrie/exercice1.php" TargetMode="External"/><Relationship Id="rId4" Type="http://schemas.openxmlformats.org/officeDocument/2006/relationships/hyperlink" Target="https://www.youtube.com/watch?v=FcoOuvozztY" TargetMode="External"/><Relationship Id="rId5" Type="http://schemas.openxmlformats.org/officeDocument/2006/relationships/hyperlink" Target="https://www.youtube.com/watch?v=hzl7idcolZw" TargetMode="External"/><Relationship Id="rId6" Type="http://schemas.openxmlformats.org/officeDocument/2006/relationships/hyperlink" Target="https://www.youtube.com/watch?v=m-bBA0Ux0X8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LibreOffice/6.1.0.3$Windows_x86 LibreOffice_project/efb621ed25068d70781dc026f7e9c5187a4decd1</Application>
  <Pages>1</Pages>
  <Words>209</Words>
  <CharactersWithSpaces>1407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2020-03-18T19:04:26Z</dcterms:modified>
  <cp:revision>7</cp:revision>
  <dc:subject/>
  <dc:title/>
</cp:coreProperties>
</file>