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EF3951" w14:textId="0A2A9F41" w:rsidR="00746372" w:rsidRPr="00E87F0A" w:rsidRDefault="00E71BDC" w:rsidP="00E87F0A">
      <w:pPr>
        <w:jc w:val="center"/>
        <w:rPr>
          <w:b/>
        </w:rPr>
      </w:pPr>
      <w:r>
        <w:rPr>
          <w:b/>
        </w:rPr>
        <w:t xml:space="preserve">Lundi 16 mars </w:t>
      </w:r>
    </w:p>
    <w:p w14:paraId="4C769B1D" w14:textId="77777777" w:rsidR="008425CC" w:rsidRDefault="008425CC"/>
    <w:tbl>
      <w:tblPr>
        <w:tblStyle w:val="Grille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5772"/>
      </w:tblGrid>
      <w:tr w:rsidR="008425CC" w14:paraId="19513F32" w14:textId="77777777" w:rsidTr="00E87F0A">
        <w:tc>
          <w:tcPr>
            <w:tcW w:w="959" w:type="dxa"/>
            <w:shd w:val="clear" w:color="auto" w:fill="E6E6E6"/>
          </w:tcPr>
          <w:p w14:paraId="7D297455" w14:textId="77777777" w:rsidR="008425CC" w:rsidRDefault="00E87F0A" w:rsidP="005B4C91">
            <w:pPr>
              <w:jc w:val="center"/>
            </w:pPr>
            <w:r w:rsidRPr="00E87F0A">
              <w:rPr>
                <w:b/>
                <w:sz w:val="28"/>
                <w:szCs w:val="28"/>
              </w:rPr>
              <w:t>CM1</w:t>
            </w:r>
          </w:p>
        </w:tc>
        <w:tc>
          <w:tcPr>
            <w:tcW w:w="2551" w:type="dxa"/>
            <w:shd w:val="clear" w:color="auto" w:fill="E6E6E6"/>
          </w:tcPr>
          <w:p w14:paraId="3A60E80D" w14:textId="77777777" w:rsidR="008425CC" w:rsidRDefault="008425CC" w:rsidP="005B4C91">
            <w:pPr>
              <w:jc w:val="center"/>
            </w:pPr>
            <w:r>
              <w:t>Mathématiques</w:t>
            </w:r>
          </w:p>
        </w:tc>
        <w:tc>
          <w:tcPr>
            <w:tcW w:w="5772" w:type="dxa"/>
            <w:shd w:val="clear" w:color="auto" w:fill="E6E6E6"/>
          </w:tcPr>
          <w:p w14:paraId="32B30846" w14:textId="77777777" w:rsidR="008425CC" w:rsidRDefault="008425CC" w:rsidP="005B4C91">
            <w:pPr>
              <w:jc w:val="center"/>
            </w:pPr>
            <w:r>
              <w:t>Outils  BONUS</w:t>
            </w:r>
          </w:p>
        </w:tc>
      </w:tr>
      <w:tr w:rsidR="008425CC" w14:paraId="5E71F032" w14:textId="77777777" w:rsidTr="00E87F0A">
        <w:tc>
          <w:tcPr>
            <w:tcW w:w="959" w:type="dxa"/>
            <w:tcBorders>
              <w:bottom w:val="single" w:sz="4" w:space="0" w:color="auto"/>
            </w:tcBorders>
          </w:tcPr>
          <w:p w14:paraId="5CF22BDE" w14:textId="77777777" w:rsidR="008425CC" w:rsidRDefault="008425CC">
            <w:r>
              <w:t>Lundi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189C128" w14:textId="77777777" w:rsidR="008425CC" w:rsidRDefault="008425CC">
            <w:r>
              <w:t>Faire Exercice</w:t>
            </w:r>
            <w:r w:rsidR="005B4C91">
              <w:t>s</w:t>
            </w:r>
            <w:r>
              <w:t xml:space="preserve"> ligne sur « ma classe numérique »</w:t>
            </w:r>
            <w:r w:rsidR="00E87F0A">
              <w:t> :</w:t>
            </w:r>
          </w:p>
          <w:p w14:paraId="2CC40FBF" w14:textId="77777777" w:rsidR="008425CC" w:rsidRDefault="008425CC" w:rsidP="008425CC">
            <w:pPr>
              <w:pStyle w:val="Paragraphedeliste"/>
              <w:numPr>
                <w:ilvl w:val="0"/>
                <w:numId w:val="2"/>
              </w:numPr>
            </w:pPr>
            <w:r>
              <w:t>Tables</w:t>
            </w:r>
          </w:p>
          <w:p w14:paraId="789CE1A8" w14:textId="77777777" w:rsidR="008425CC" w:rsidRDefault="008425CC" w:rsidP="008425CC"/>
          <w:p w14:paraId="3589F0FA" w14:textId="77777777" w:rsidR="008425CC" w:rsidRDefault="008425CC" w:rsidP="008425CC"/>
          <w:p w14:paraId="07EE85E8" w14:textId="77777777" w:rsidR="008425CC" w:rsidRDefault="008425CC" w:rsidP="008425CC"/>
          <w:p w14:paraId="6493DC03" w14:textId="77777777" w:rsidR="008425CC" w:rsidRDefault="008425CC" w:rsidP="008425CC"/>
          <w:p w14:paraId="176C4AEA" w14:textId="77777777" w:rsidR="008425CC" w:rsidRDefault="008425CC" w:rsidP="008425CC"/>
          <w:p w14:paraId="3082B519" w14:textId="77777777" w:rsidR="008425CC" w:rsidRDefault="008425CC" w:rsidP="008425CC">
            <w:pPr>
              <w:pStyle w:val="Paragraphedeliste"/>
              <w:numPr>
                <w:ilvl w:val="0"/>
                <w:numId w:val="2"/>
              </w:numPr>
            </w:pPr>
            <w:r>
              <w:t>Decomposer et recomposer des nombres entiers</w:t>
            </w:r>
          </w:p>
        </w:tc>
        <w:tc>
          <w:tcPr>
            <w:tcW w:w="5772" w:type="dxa"/>
            <w:tcBorders>
              <w:bottom w:val="single" w:sz="4" w:space="0" w:color="auto"/>
            </w:tcBorders>
          </w:tcPr>
          <w:p w14:paraId="216A3B81" w14:textId="77777777" w:rsidR="008425CC" w:rsidRDefault="008425CC">
            <w:r>
              <w:t xml:space="preserve">Si c’est difficile, vous pouvez réviser les tables en chanson ( exemple avec la table de 8 : </w:t>
            </w:r>
            <w:hyperlink r:id="rId6" w:history="1">
              <w:r w:rsidRPr="00215945">
                <w:rPr>
                  <w:rStyle w:val="Lienhypertexte"/>
                </w:rPr>
                <w:t>https://www.youtube.com/watch?v=a2oJUAl3CoA</w:t>
              </w:r>
            </w:hyperlink>
          </w:p>
          <w:p w14:paraId="037978EB" w14:textId="77777777" w:rsidR="008425CC" w:rsidRDefault="008425CC"/>
          <w:p w14:paraId="6620738F" w14:textId="77777777" w:rsidR="008425CC" w:rsidRDefault="008425CC">
            <w:r>
              <w:t>Autres outils pour les tables :</w:t>
            </w:r>
          </w:p>
          <w:p w14:paraId="05FE2AE4" w14:textId="77777777" w:rsidR="008425CC" w:rsidRDefault="008425CC">
            <w:r>
              <w:t xml:space="preserve">JEUX  </w:t>
            </w:r>
            <w:hyperlink r:id="rId7" w:history="1">
              <w:r w:rsidRPr="00215945">
                <w:rPr>
                  <w:rStyle w:val="Lienhypertexte"/>
                </w:rPr>
                <w:t>https://www.logicieleducatif.fr/math/calcul/tablesmultiplication.php</w:t>
              </w:r>
            </w:hyperlink>
          </w:p>
          <w:p w14:paraId="02C01C90" w14:textId="77777777" w:rsidR="008425CC" w:rsidRDefault="008425CC"/>
          <w:p w14:paraId="1F14687A" w14:textId="77777777" w:rsidR="008425CC" w:rsidRDefault="008425CC"/>
          <w:p w14:paraId="6CF8D195" w14:textId="77777777" w:rsidR="008425CC" w:rsidRDefault="008425CC">
            <w:r>
              <w:t>Vidéo d’explication</w:t>
            </w:r>
          </w:p>
          <w:p w14:paraId="208D39FE" w14:textId="77777777" w:rsidR="00E87F0A" w:rsidRDefault="00E87F0A">
            <w:hyperlink r:id="rId8" w:history="1">
              <w:r w:rsidRPr="00215945">
                <w:rPr>
                  <w:rStyle w:val="Lienhypertexte"/>
                </w:rPr>
                <w:t>https://www.youtube.com/watch?v=R_UVjy08O8A</w:t>
              </w:r>
            </w:hyperlink>
          </w:p>
          <w:p w14:paraId="64F6784C" w14:textId="77777777" w:rsidR="00E87F0A" w:rsidRDefault="00E87F0A"/>
        </w:tc>
      </w:tr>
      <w:tr w:rsidR="00E87F0A" w14:paraId="76512D50" w14:textId="77777777" w:rsidTr="00E87F0A">
        <w:tc>
          <w:tcPr>
            <w:tcW w:w="959" w:type="dxa"/>
            <w:shd w:val="clear" w:color="auto" w:fill="E6E6E6"/>
          </w:tcPr>
          <w:p w14:paraId="5418A047" w14:textId="77777777" w:rsidR="00E87F0A" w:rsidRPr="00E87F0A" w:rsidRDefault="00E87F0A" w:rsidP="005B4C91">
            <w:pPr>
              <w:jc w:val="center"/>
              <w:rPr>
                <w:b/>
                <w:sz w:val="28"/>
                <w:szCs w:val="28"/>
              </w:rPr>
            </w:pPr>
            <w:r w:rsidRPr="00E87F0A">
              <w:rPr>
                <w:b/>
                <w:sz w:val="28"/>
                <w:szCs w:val="28"/>
              </w:rPr>
              <w:t>CM2</w:t>
            </w:r>
          </w:p>
        </w:tc>
        <w:tc>
          <w:tcPr>
            <w:tcW w:w="2551" w:type="dxa"/>
            <w:shd w:val="clear" w:color="auto" w:fill="E6E6E6"/>
          </w:tcPr>
          <w:p w14:paraId="4FC9B622" w14:textId="77777777" w:rsidR="00E87F0A" w:rsidRDefault="00E87F0A" w:rsidP="005B4C91">
            <w:pPr>
              <w:jc w:val="center"/>
            </w:pPr>
            <w:r>
              <w:t>Mathématiques</w:t>
            </w:r>
          </w:p>
        </w:tc>
        <w:tc>
          <w:tcPr>
            <w:tcW w:w="5772" w:type="dxa"/>
            <w:shd w:val="clear" w:color="auto" w:fill="E6E6E6"/>
          </w:tcPr>
          <w:p w14:paraId="085D173D" w14:textId="77777777" w:rsidR="00E87F0A" w:rsidRDefault="00E87F0A" w:rsidP="005B4C91">
            <w:pPr>
              <w:jc w:val="center"/>
            </w:pPr>
            <w:r>
              <w:t>Outils sur d’autres sites</w:t>
            </w:r>
          </w:p>
        </w:tc>
      </w:tr>
      <w:tr w:rsidR="00E87F0A" w14:paraId="48DACAF1" w14:textId="77777777" w:rsidTr="00927C4D">
        <w:tc>
          <w:tcPr>
            <w:tcW w:w="959" w:type="dxa"/>
            <w:tcBorders>
              <w:bottom w:val="single" w:sz="4" w:space="0" w:color="auto"/>
            </w:tcBorders>
          </w:tcPr>
          <w:p w14:paraId="23445212" w14:textId="77777777" w:rsidR="00E87F0A" w:rsidRDefault="00E87F0A">
            <w:r>
              <w:t>Lundi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F0D47B2" w14:textId="77777777" w:rsidR="00E87F0A" w:rsidRDefault="00E87F0A" w:rsidP="00E87F0A">
            <w:r>
              <w:t>Faire Exercice</w:t>
            </w:r>
            <w:r w:rsidR="005B4C91">
              <w:t>s</w:t>
            </w:r>
            <w:r>
              <w:t xml:space="preserve"> ligne sur « ma classe numérique » :</w:t>
            </w:r>
          </w:p>
          <w:p w14:paraId="0B843243" w14:textId="77777777" w:rsidR="00E87F0A" w:rsidRDefault="00E87F0A" w:rsidP="00E87F0A">
            <w:pPr>
              <w:pStyle w:val="Paragraphedeliste"/>
              <w:numPr>
                <w:ilvl w:val="0"/>
                <w:numId w:val="2"/>
              </w:numPr>
            </w:pPr>
            <w:r>
              <w:t>Tables</w:t>
            </w:r>
          </w:p>
          <w:p w14:paraId="6988E976" w14:textId="77777777" w:rsidR="00E87F0A" w:rsidRDefault="00E87F0A"/>
          <w:p w14:paraId="44714BC1" w14:textId="77777777" w:rsidR="00E87F0A" w:rsidRDefault="00E87F0A"/>
          <w:p w14:paraId="4973F691" w14:textId="77777777" w:rsidR="00E87F0A" w:rsidRDefault="00E87F0A"/>
          <w:p w14:paraId="00C6EF26" w14:textId="77777777" w:rsidR="00E87F0A" w:rsidRDefault="00E87F0A"/>
          <w:p w14:paraId="6AD12971" w14:textId="77777777" w:rsidR="00E87F0A" w:rsidRDefault="00E87F0A"/>
          <w:p w14:paraId="752FCD6F" w14:textId="77777777" w:rsidR="00E87F0A" w:rsidRDefault="00E87F0A" w:rsidP="00E87F0A">
            <w:pPr>
              <w:pStyle w:val="Paragraphedeliste"/>
              <w:numPr>
                <w:ilvl w:val="0"/>
                <w:numId w:val="2"/>
              </w:numPr>
            </w:pPr>
            <w:r>
              <w:t>Droite graduée et nombres décimaux</w:t>
            </w:r>
          </w:p>
          <w:p w14:paraId="45E90A98" w14:textId="77777777" w:rsidR="00E87F0A" w:rsidRDefault="00E87F0A"/>
        </w:tc>
        <w:tc>
          <w:tcPr>
            <w:tcW w:w="5772" w:type="dxa"/>
            <w:tcBorders>
              <w:bottom w:val="single" w:sz="4" w:space="0" w:color="auto"/>
            </w:tcBorders>
          </w:tcPr>
          <w:p w14:paraId="18483905" w14:textId="77777777" w:rsidR="00E87F0A" w:rsidRDefault="00E87F0A" w:rsidP="00E87F0A">
            <w:r>
              <w:t xml:space="preserve">Si c’est difficile, vous pouvez réviser les tables en chanson ( exemple avec la table de 8 : </w:t>
            </w:r>
            <w:hyperlink r:id="rId9" w:history="1">
              <w:r w:rsidRPr="00215945">
                <w:rPr>
                  <w:rStyle w:val="Lienhypertexte"/>
                </w:rPr>
                <w:t>https://www.youtube.com/watch?v=a2oJUAl3CoA</w:t>
              </w:r>
            </w:hyperlink>
          </w:p>
          <w:p w14:paraId="25C03974" w14:textId="77777777" w:rsidR="00E87F0A" w:rsidRDefault="00E87F0A" w:rsidP="00E87F0A"/>
          <w:p w14:paraId="5A68D94D" w14:textId="77777777" w:rsidR="00E87F0A" w:rsidRDefault="00E87F0A" w:rsidP="00E87F0A">
            <w:r>
              <w:t>Autres outils pour les tables :</w:t>
            </w:r>
          </w:p>
          <w:p w14:paraId="036547BA" w14:textId="77777777" w:rsidR="00E87F0A" w:rsidRDefault="00E87F0A" w:rsidP="00E87F0A">
            <w:r>
              <w:t xml:space="preserve">JEUX  </w:t>
            </w:r>
            <w:hyperlink r:id="rId10" w:history="1">
              <w:r w:rsidRPr="00215945">
                <w:rPr>
                  <w:rStyle w:val="Lienhypertexte"/>
                </w:rPr>
                <w:t>https://www.logicieleducatif.fr/math/calcul/tablesmultiplication.php</w:t>
              </w:r>
            </w:hyperlink>
          </w:p>
          <w:p w14:paraId="5F7D5B7F" w14:textId="77777777" w:rsidR="00E87F0A" w:rsidRDefault="00E87F0A"/>
          <w:p w14:paraId="672C086D" w14:textId="77777777" w:rsidR="00E87F0A" w:rsidRDefault="00E87F0A">
            <w:hyperlink r:id="rId11" w:history="1">
              <w:r w:rsidRPr="00215945">
                <w:rPr>
                  <w:rStyle w:val="Lienhypertexte"/>
                </w:rPr>
                <w:t>https://www.reseau-canope.fr/lesfondamentaux/video/placer-les-decimaux-sur-la-droite-graduee.html</w:t>
              </w:r>
            </w:hyperlink>
          </w:p>
          <w:p w14:paraId="1F4C3004" w14:textId="77777777" w:rsidR="00E87F0A" w:rsidRDefault="00E87F0A"/>
        </w:tc>
      </w:tr>
      <w:tr w:rsidR="00927C4D" w14:paraId="5929A101" w14:textId="77777777" w:rsidTr="00927C4D">
        <w:tc>
          <w:tcPr>
            <w:tcW w:w="959" w:type="dxa"/>
            <w:shd w:val="clear" w:color="auto" w:fill="E6E6E6"/>
          </w:tcPr>
          <w:p w14:paraId="0CA84FF4" w14:textId="77777777" w:rsidR="00927C4D" w:rsidRDefault="00927C4D" w:rsidP="00927C4D">
            <w:pPr>
              <w:jc w:val="center"/>
            </w:pPr>
            <w:r>
              <w:t>CM1 et CM2</w:t>
            </w:r>
          </w:p>
        </w:tc>
        <w:tc>
          <w:tcPr>
            <w:tcW w:w="2551" w:type="dxa"/>
            <w:shd w:val="clear" w:color="auto" w:fill="E6E6E6"/>
          </w:tcPr>
          <w:p w14:paraId="300FF34C" w14:textId="77777777" w:rsidR="00927C4D" w:rsidRDefault="00927C4D" w:rsidP="00927C4D">
            <w:pPr>
              <w:jc w:val="center"/>
            </w:pPr>
            <w:r>
              <w:t>Français</w:t>
            </w:r>
          </w:p>
        </w:tc>
        <w:tc>
          <w:tcPr>
            <w:tcW w:w="5772" w:type="dxa"/>
            <w:shd w:val="clear" w:color="auto" w:fill="E6E6E6"/>
          </w:tcPr>
          <w:p w14:paraId="6EF5722A" w14:textId="77777777" w:rsidR="00927C4D" w:rsidRDefault="005B4C91" w:rsidP="00927C4D">
            <w:pPr>
              <w:jc w:val="center"/>
            </w:pPr>
            <w:r>
              <w:t>outils</w:t>
            </w:r>
          </w:p>
        </w:tc>
      </w:tr>
      <w:tr w:rsidR="00927C4D" w14:paraId="140EC7D7" w14:textId="77777777" w:rsidTr="005B4C91">
        <w:tc>
          <w:tcPr>
            <w:tcW w:w="959" w:type="dxa"/>
            <w:tcBorders>
              <w:bottom w:val="single" w:sz="4" w:space="0" w:color="auto"/>
            </w:tcBorders>
          </w:tcPr>
          <w:p w14:paraId="2D1284FF" w14:textId="77777777" w:rsidR="00927C4D" w:rsidRDefault="00927C4D"/>
        </w:tc>
        <w:tc>
          <w:tcPr>
            <w:tcW w:w="2551" w:type="dxa"/>
            <w:tcBorders>
              <w:bottom w:val="single" w:sz="4" w:space="0" w:color="auto"/>
            </w:tcBorders>
          </w:tcPr>
          <w:p w14:paraId="3A84F81D" w14:textId="77777777" w:rsidR="005B4C91" w:rsidRDefault="005B4C91" w:rsidP="005B4C91">
            <w:r>
              <w:t>Faire Exercice ligne sur « ma classe numérique » :</w:t>
            </w:r>
          </w:p>
          <w:p w14:paraId="1A2F4355" w14:textId="77777777" w:rsidR="005B4C91" w:rsidRDefault="005B4C91" w:rsidP="005B4C91">
            <w:pPr>
              <w:pStyle w:val="Paragraphedeliste"/>
              <w:numPr>
                <w:ilvl w:val="0"/>
                <w:numId w:val="3"/>
              </w:numPr>
            </w:pPr>
            <w:r>
              <w:t>Trouver les noms</w:t>
            </w:r>
          </w:p>
          <w:p w14:paraId="2236E2B5" w14:textId="77777777" w:rsidR="005B4C91" w:rsidRDefault="005B4C91" w:rsidP="005B4C91">
            <w:pPr>
              <w:pStyle w:val="Paragraphedeliste"/>
              <w:numPr>
                <w:ilvl w:val="0"/>
                <w:numId w:val="3"/>
              </w:numPr>
            </w:pPr>
            <w:r>
              <w:t>Trouver les adjectifs</w:t>
            </w:r>
          </w:p>
          <w:p w14:paraId="2EA3F087" w14:textId="77777777" w:rsidR="005B4C91" w:rsidRDefault="005B4C91" w:rsidP="005B4C91"/>
          <w:p w14:paraId="624F3C6A" w14:textId="77777777" w:rsidR="00927C4D" w:rsidRDefault="00927C4D" w:rsidP="005B4C91"/>
          <w:p w14:paraId="14CD9264" w14:textId="77777777" w:rsidR="005B4C91" w:rsidRDefault="005B4C91" w:rsidP="005B4C91"/>
        </w:tc>
        <w:tc>
          <w:tcPr>
            <w:tcW w:w="5772" w:type="dxa"/>
            <w:tcBorders>
              <w:bottom w:val="single" w:sz="4" w:space="0" w:color="auto"/>
            </w:tcBorders>
          </w:tcPr>
          <w:p w14:paraId="2D75BEAD" w14:textId="77777777" w:rsidR="005B4C91" w:rsidRDefault="005B4C91" w:rsidP="005B4C91">
            <w:r>
              <w:t xml:space="preserve">Revoir les différentes natures de mots en regardant : </w:t>
            </w:r>
          </w:p>
          <w:p w14:paraId="1920BD1B" w14:textId="77777777" w:rsidR="005B4C91" w:rsidRDefault="005B4C91" w:rsidP="005B4C91">
            <w:hyperlink r:id="rId12" w:history="1">
              <w:r w:rsidRPr="00215945">
                <w:rPr>
                  <w:rStyle w:val="Lienhypertexte"/>
                </w:rPr>
                <w:t>https://www.reseau-canope.fr/lesfondamentaux/video/le-nom.html</w:t>
              </w:r>
            </w:hyperlink>
          </w:p>
          <w:p w14:paraId="18036883" w14:textId="77777777" w:rsidR="005B4C91" w:rsidRDefault="005B4C91" w:rsidP="005B4C91"/>
          <w:p w14:paraId="55CD29CD" w14:textId="77777777" w:rsidR="005B4C91" w:rsidRDefault="005B4C91" w:rsidP="005B4C91">
            <w:hyperlink r:id="rId13" w:history="1">
              <w:r w:rsidRPr="00215945">
                <w:rPr>
                  <w:rStyle w:val="Lienhypertexte"/>
                </w:rPr>
                <w:t>https://www.reseau-canope.fr/lesfondamentaux/video/le-role-des-adjectifs-qualificatifs.html</w:t>
              </w:r>
            </w:hyperlink>
          </w:p>
          <w:p w14:paraId="3AC990DD" w14:textId="77777777" w:rsidR="005B4C91" w:rsidRDefault="005B4C91" w:rsidP="005B4C91"/>
          <w:p w14:paraId="61C73DA2" w14:textId="77777777" w:rsidR="005B4C91" w:rsidRDefault="005B4C91" w:rsidP="005B4C91">
            <w:hyperlink r:id="rId14" w:history="1">
              <w:r w:rsidRPr="00215945">
                <w:rPr>
                  <w:rStyle w:val="Lienhypertexte"/>
                </w:rPr>
                <w:t>https://www.reseau-canope.fr/lesfondamentaux/video/les-prepositions.html</w:t>
              </w:r>
            </w:hyperlink>
          </w:p>
          <w:p w14:paraId="33945767" w14:textId="77777777" w:rsidR="005B4C91" w:rsidRDefault="005B4C91" w:rsidP="005B4C91"/>
          <w:p w14:paraId="5CE9E54E" w14:textId="77777777" w:rsidR="00927C4D" w:rsidRDefault="00927C4D" w:rsidP="00E87F0A"/>
        </w:tc>
      </w:tr>
      <w:tr w:rsidR="005B4C91" w14:paraId="4C29FDBF" w14:textId="77777777" w:rsidTr="005B4C91">
        <w:tc>
          <w:tcPr>
            <w:tcW w:w="959" w:type="dxa"/>
            <w:shd w:val="clear" w:color="auto" w:fill="E6E6E6"/>
          </w:tcPr>
          <w:p w14:paraId="1615492B" w14:textId="77777777" w:rsidR="005B4C91" w:rsidRDefault="005B4C91"/>
        </w:tc>
        <w:tc>
          <w:tcPr>
            <w:tcW w:w="8323" w:type="dxa"/>
            <w:gridSpan w:val="2"/>
            <w:shd w:val="clear" w:color="auto" w:fill="E6E6E6"/>
          </w:tcPr>
          <w:p w14:paraId="49A4A3BA" w14:textId="77777777" w:rsidR="005B4C91" w:rsidRDefault="005B4C91" w:rsidP="005B4C91">
            <w:r>
              <w:t>Pour aller plus loin ou pour se détendre....</w:t>
            </w:r>
          </w:p>
        </w:tc>
      </w:tr>
      <w:tr w:rsidR="005B4C91" w14:paraId="14AC6A6E" w14:textId="77777777" w:rsidTr="005B4C91">
        <w:tc>
          <w:tcPr>
            <w:tcW w:w="959" w:type="dxa"/>
          </w:tcPr>
          <w:p w14:paraId="01F866CD" w14:textId="77777777" w:rsidR="005B4C91" w:rsidRDefault="005B4C91"/>
        </w:tc>
        <w:tc>
          <w:tcPr>
            <w:tcW w:w="8323" w:type="dxa"/>
            <w:gridSpan w:val="2"/>
          </w:tcPr>
          <w:p w14:paraId="318C74DB" w14:textId="77777777" w:rsidR="005B4C91" w:rsidRDefault="005B4C91" w:rsidP="005B4C91">
            <w:r>
              <w:t xml:space="preserve">Ecouter une histoire gratuitement : </w:t>
            </w:r>
          </w:p>
          <w:p w14:paraId="746BB9BE" w14:textId="77777777" w:rsidR="005B4C91" w:rsidRDefault="000C6DB2" w:rsidP="005B4C91">
            <w:r>
              <w:t>(l’histoire démarre à 1min15, avant c’est un peu de pub qu’on peut avancer)</w:t>
            </w:r>
          </w:p>
          <w:p w14:paraId="63C1AA1A" w14:textId="77777777" w:rsidR="000C6DB2" w:rsidRDefault="000C6DB2" w:rsidP="005B4C91">
            <w:hyperlink r:id="rId15" w:history="1">
              <w:r w:rsidRPr="00215945">
                <w:rPr>
                  <w:rStyle w:val="Lienhypertexte"/>
                </w:rPr>
                <w:t>https://taleming.com/les-ptites-histoires/</w:t>
              </w:r>
            </w:hyperlink>
          </w:p>
          <w:p w14:paraId="17A79FDC" w14:textId="77777777" w:rsidR="000C6DB2" w:rsidRDefault="000C6DB2" w:rsidP="005B4C91"/>
        </w:tc>
      </w:tr>
    </w:tbl>
    <w:p w14:paraId="3950F88F" w14:textId="202C416E" w:rsidR="00E71BDC" w:rsidRDefault="00E71BDC"/>
    <w:p w14:paraId="5CD6E800" w14:textId="3B8F2ACB" w:rsidR="00E71BDC" w:rsidRPr="00E71BDC" w:rsidRDefault="00E71BDC" w:rsidP="00E71BDC">
      <w:pPr>
        <w:jc w:val="center"/>
        <w:rPr>
          <w:sz w:val="32"/>
          <w:szCs w:val="32"/>
        </w:rPr>
      </w:pPr>
      <w:r w:rsidRPr="00E71BDC">
        <w:rPr>
          <w:sz w:val="32"/>
          <w:szCs w:val="32"/>
        </w:rPr>
        <w:lastRenderedPageBreak/>
        <w:t>Mardi 17 mars</w:t>
      </w:r>
    </w:p>
    <w:tbl>
      <w:tblPr>
        <w:tblStyle w:val="Grille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5772"/>
      </w:tblGrid>
      <w:tr w:rsidR="00E71BDC" w14:paraId="4422D463" w14:textId="77777777" w:rsidTr="00E71BDC">
        <w:tc>
          <w:tcPr>
            <w:tcW w:w="959" w:type="dxa"/>
            <w:shd w:val="clear" w:color="auto" w:fill="E6E6E6"/>
          </w:tcPr>
          <w:p w14:paraId="725C57B1" w14:textId="77777777" w:rsidR="00E71BDC" w:rsidRDefault="00E71BDC" w:rsidP="00E71BDC">
            <w:pPr>
              <w:jc w:val="center"/>
            </w:pPr>
            <w:r w:rsidRPr="00E87F0A">
              <w:rPr>
                <w:b/>
                <w:sz w:val="28"/>
                <w:szCs w:val="28"/>
              </w:rPr>
              <w:t>CM1</w:t>
            </w:r>
          </w:p>
        </w:tc>
        <w:tc>
          <w:tcPr>
            <w:tcW w:w="2551" w:type="dxa"/>
            <w:shd w:val="clear" w:color="auto" w:fill="E6E6E6"/>
          </w:tcPr>
          <w:p w14:paraId="5B9D2805" w14:textId="77777777" w:rsidR="00E71BDC" w:rsidRDefault="00E71BDC" w:rsidP="00E71BDC">
            <w:pPr>
              <w:jc w:val="center"/>
            </w:pPr>
            <w:r>
              <w:t>Mathématiques</w:t>
            </w:r>
          </w:p>
        </w:tc>
        <w:tc>
          <w:tcPr>
            <w:tcW w:w="5772" w:type="dxa"/>
            <w:shd w:val="clear" w:color="auto" w:fill="E6E6E6"/>
          </w:tcPr>
          <w:p w14:paraId="3715386F" w14:textId="77777777" w:rsidR="00E71BDC" w:rsidRDefault="00E71BDC" w:rsidP="00E71BDC">
            <w:pPr>
              <w:jc w:val="center"/>
            </w:pPr>
            <w:r>
              <w:t>Outils  BONUS</w:t>
            </w:r>
          </w:p>
        </w:tc>
      </w:tr>
      <w:tr w:rsidR="00E71BDC" w14:paraId="7A22E059" w14:textId="77777777" w:rsidTr="00E71BDC">
        <w:tc>
          <w:tcPr>
            <w:tcW w:w="959" w:type="dxa"/>
            <w:tcBorders>
              <w:bottom w:val="single" w:sz="4" w:space="0" w:color="auto"/>
            </w:tcBorders>
          </w:tcPr>
          <w:p w14:paraId="073AC08C" w14:textId="77777777" w:rsidR="00E71BDC" w:rsidRDefault="00E71BDC" w:rsidP="00E71BDC">
            <w:r>
              <w:t>Lundi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3F96185" w14:textId="77777777" w:rsidR="00E71BDC" w:rsidRDefault="00E71BDC" w:rsidP="00E71BDC">
            <w:r>
              <w:t>Faire Exercices ligne sur « ma classe numérique » :</w:t>
            </w:r>
          </w:p>
          <w:p w14:paraId="63BFE1D2" w14:textId="1F181D81" w:rsidR="00E71BDC" w:rsidRDefault="00A3021E" w:rsidP="00E71BDC">
            <w:pPr>
              <w:pStyle w:val="Paragraphedeliste"/>
              <w:numPr>
                <w:ilvl w:val="0"/>
                <w:numId w:val="2"/>
              </w:numPr>
            </w:pPr>
            <w:r>
              <w:t>Ecrire les grands nombres</w:t>
            </w:r>
          </w:p>
          <w:p w14:paraId="53472B9A" w14:textId="77777777" w:rsidR="00E71BDC" w:rsidRDefault="00E71BDC" w:rsidP="00E71BDC"/>
          <w:p w14:paraId="7B30A305" w14:textId="77777777" w:rsidR="00E71BDC" w:rsidRDefault="00A3021E" w:rsidP="00E71BDC">
            <w:pPr>
              <w:pStyle w:val="Paragraphedeliste"/>
              <w:numPr>
                <w:ilvl w:val="0"/>
                <w:numId w:val="2"/>
              </w:numPr>
            </w:pPr>
            <w:r>
              <w:t>Problème de durée</w:t>
            </w:r>
          </w:p>
          <w:p w14:paraId="13EAE9C2" w14:textId="77777777" w:rsidR="00A3021E" w:rsidRDefault="00A3021E" w:rsidP="00A3021E"/>
          <w:p w14:paraId="7275DEF3" w14:textId="77777777" w:rsidR="00A3021E" w:rsidRDefault="00A3021E" w:rsidP="00A3021E">
            <w:r>
              <w:t>Pour ceux qui veulent aller plus loin :</w:t>
            </w:r>
          </w:p>
          <w:p w14:paraId="017F7DD8" w14:textId="5B6A38D3" w:rsidR="00A3021E" w:rsidRDefault="00A3021E" w:rsidP="00A3021E">
            <w:hyperlink r:id="rId16" w:history="1">
              <w:r w:rsidRPr="00215945">
                <w:rPr>
                  <w:rStyle w:val="Lienhypertexte"/>
                </w:rPr>
                <w:t>https://ressources.sesamath.net/matoumatheux/www/num/entier/CM1/heuretemps.htm#CM1</w:t>
              </w:r>
            </w:hyperlink>
          </w:p>
          <w:p w14:paraId="6C608584" w14:textId="5437F359" w:rsidR="00A3021E" w:rsidRDefault="00A3021E" w:rsidP="00A3021E"/>
        </w:tc>
        <w:tc>
          <w:tcPr>
            <w:tcW w:w="5772" w:type="dxa"/>
            <w:tcBorders>
              <w:bottom w:val="single" w:sz="4" w:space="0" w:color="auto"/>
            </w:tcBorders>
          </w:tcPr>
          <w:p w14:paraId="63DC5C5E" w14:textId="77777777" w:rsidR="00E71BDC" w:rsidRDefault="00E71BDC" w:rsidP="00E71BDC"/>
          <w:p w14:paraId="684CDD5D" w14:textId="77777777" w:rsidR="00E71BDC" w:rsidRDefault="00E71BDC" w:rsidP="00E71BDC"/>
          <w:p w14:paraId="67D52042" w14:textId="77777777" w:rsidR="00E71BDC" w:rsidRDefault="00E71BDC" w:rsidP="00E71BDC"/>
          <w:p w14:paraId="3009AD09" w14:textId="77777777" w:rsidR="00E71BDC" w:rsidRDefault="00BB10FD" w:rsidP="00A3021E">
            <w:r>
              <w:t>Si besoin, pour revoir la lecture de l’heure en jouant</w:t>
            </w:r>
          </w:p>
          <w:p w14:paraId="69710587" w14:textId="7466B9B2" w:rsidR="00BB10FD" w:rsidRDefault="00BB10FD" w:rsidP="00A3021E">
            <w:hyperlink r:id="rId17" w:history="1">
              <w:r w:rsidRPr="00215945">
                <w:rPr>
                  <w:rStyle w:val="Lienhypertexte"/>
                </w:rPr>
                <w:t>https://www.logicieleducatif.fr/math/problemes/heures.php</w:t>
              </w:r>
            </w:hyperlink>
          </w:p>
          <w:p w14:paraId="23EECCAA" w14:textId="77777777" w:rsidR="00BB10FD" w:rsidRDefault="00BB10FD" w:rsidP="00A3021E"/>
          <w:p w14:paraId="06049DB5" w14:textId="693A2101" w:rsidR="00BB10FD" w:rsidRDefault="00BB10FD" w:rsidP="00A3021E"/>
        </w:tc>
      </w:tr>
      <w:tr w:rsidR="00E71BDC" w14:paraId="651A870D" w14:textId="77777777" w:rsidTr="00E71BDC">
        <w:tc>
          <w:tcPr>
            <w:tcW w:w="959" w:type="dxa"/>
            <w:shd w:val="clear" w:color="auto" w:fill="E6E6E6"/>
          </w:tcPr>
          <w:p w14:paraId="2705ADFF" w14:textId="7E3FF95F" w:rsidR="00E71BDC" w:rsidRPr="00E87F0A" w:rsidRDefault="00E71BDC" w:rsidP="00E71BDC">
            <w:pPr>
              <w:jc w:val="center"/>
              <w:rPr>
                <w:b/>
                <w:sz w:val="28"/>
                <w:szCs w:val="28"/>
              </w:rPr>
            </w:pPr>
            <w:r w:rsidRPr="00E87F0A">
              <w:rPr>
                <w:b/>
                <w:sz w:val="28"/>
                <w:szCs w:val="28"/>
              </w:rPr>
              <w:t>CM2</w:t>
            </w:r>
          </w:p>
        </w:tc>
        <w:tc>
          <w:tcPr>
            <w:tcW w:w="2551" w:type="dxa"/>
            <w:shd w:val="clear" w:color="auto" w:fill="E6E6E6"/>
          </w:tcPr>
          <w:p w14:paraId="1FF0C643" w14:textId="77777777" w:rsidR="00E71BDC" w:rsidRDefault="00E71BDC" w:rsidP="00E71BDC">
            <w:pPr>
              <w:jc w:val="center"/>
            </w:pPr>
            <w:r>
              <w:t>Mathématiques</w:t>
            </w:r>
          </w:p>
        </w:tc>
        <w:tc>
          <w:tcPr>
            <w:tcW w:w="5772" w:type="dxa"/>
            <w:shd w:val="clear" w:color="auto" w:fill="E6E6E6"/>
          </w:tcPr>
          <w:p w14:paraId="72F2BBC6" w14:textId="77777777" w:rsidR="00E71BDC" w:rsidRDefault="00E71BDC" w:rsidP="00E71BDC">
            <w:pPr>
              <w:jc w:val="center"/>
            </w:pPr>
            <w:r>
              <w:t>Outils sur d’autres sites</w:t>
            </w:r>
          </w:p>
        </w:tc>
      </w:tr>
      <w:tr w:rsidR="00E71BDC" w14:paraId="0B062F85" w14:textId="77777777" w:rsidTr="00E71BDC">
        <w:tc>
          <w:tcPr>
            <w:tcW w:w="959" w:type="dxa"/>
            <w:tcBorders>
              <w:bottom w:val="single" w:sz="4" w:space="0" w:color="auto"/>
            </w:tcBorders>
          </w:tcPr>
          <w:p w14:paraId="45BBDBC2" w14:textId="77777777" w:rsidR="00E71BDC" w:rsidRDefault="00E71BDC" w:rsidP="00E71BDC">
            <w:r>
              <w:t>Lundi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2EA79BE" w14:textId="77777777" w:rsidR="00E71BDC" w:rsidRDefault="00E71BDC" w:rsidP="00E71BDC">
            <w:r>
              <w:t>Faire Exercices ligne sur « ma classe numérique » :</w:t>
            </w:r>
          </w:p>
          <w:p w14:paraId="158EF2A2" w14:textId="25851601" w:rsidR="00A3021E" w:rsidRDefault="00A3021E" w:rsidP="00A3021E">
            <w:pPr>
              <w:pStyle w:val="Paragraphedeliste"/>
              <w:numPr>
                <w:ilvl w:val="0"/>
                <w:numId w:val="4"/>
              </w:numPr>
            </w:pPr>
            <w:r>
              <w:t>Problèmes de durée</w:t>
            </w:r>
          </w:p>
          <w:p w14:paraId="7DA9D823" w14:textId="04336BCF" w:rsidR="00A3021E" w:rsidRDefault="00A3021E" w:rsidP="00A3021E">
            <w:pPr>
              <w:pStyle w:val="Paragraphedeliste"/>
              <w:numPr>
                <w:ilvl w:val="0"/>
                <w:numId w:val="4"/>
              </w:numPr>
            </w:pPr>
            <w:r>
              <w:t>Droite graduée et nombres décimaux-2</w:t>
            </w:r>
          </w:p>
          <w:p w14:paraId="03FBE60D" w14:textId="77777777" w:rsidR="00E71BDC" w:rsidRDefault="00E71BDC" w:rsidP="00A3021E"/>
          <w:p w14:paraId="220DFA56" w14:textId="77777777" w:rsidR="00A3021E" w:rsidRDefault="00A3021E" w:rsidP="00A3021E">
            <w:r>
              <w:t>Pour ceux qui veulent aller plus loin :</w:t>
            </w:r>
          </w:p>
          <w:p w14:paraId="4F95E453" w14:textId="6FD6913E" w:rsidR="00A3021E" w:rsidRDefault="00A3021E" w:rsidP="00A3021E">
            <w:hyperlink r:id="rId18" w:history="1">
              <w:r w:rsidRPr="00215945">
                <w:rPr>
                  <w:rStyle w:val="Lienhypertexte"/>
                </w:rPr>
                <w:t>https://ressources.sesamath.net/matoumatheux/www/num/entier/heure3.htm#CM2</w:t>
              </w:r>
            </w:hyperlink>
          </w:p>
          <w:p w14:paraId="1A18D09D" w14:textId="54294DAE" w:rsidR="00A3021E" w:rsidRDefault="00A3021E" w:rsidP="00A3021E"/>
        </w:tc>
        <w:tc>
          <w:tcPr>
            <w:tcW w:w="5772" w:type="dxa"/>
            <w:tcBorders>
              <w:bottom w:val="single" w:sz="4" w:space="0" w:color="auto"/>
            </w:tcBorders>
          </w:tcPr>
          <w:p w14:paraId="74F04367" w14:textId="77777777" w:rsidR="00BB10FD" w:rsidRDefault="00BB10FD" w:rsidP="00BB10FD">
            <w:r>
              <w:t>Si besoin, pour revoir la lecture de l’heure en jouant</w:t>
            </w:r>
          </w:p>
          <w:p w14:paraId="4056AE0B" w14:textId="77777777" w:rsidR="00BB10FD" w:rsidRDefault="00BB10FD" w:rsidP="00BB10FD">
            <w:hyperlink r:id="rId19" w:history="1">
              <w:r w:rsidRPr="00215945">
                <w:rPr>
                  <w:rStyle w:val="Lienhypertexte"/>
                </w:rPr>
                <w:t>https://www.logicieleducatif.fr/math/problemes/heures.php</w:t>
              </w:r>
            </w:hyperlink>
          </w:p>
          <w:p w14:paraId="009C661E" w14:textId="77777777" w:rsidR="00E71BDC" w:rsidRDefault="00E71BDC" w:rsidP="00A3021E">
            <w:bookmarkStart w:id="0" w:name="_GoBack"/>
            <w:bookmarkEnd w:id="0"/>
          </w:p>
        </w:tc>
      </w:tr>
      <w:tr w:rsidR="00E71BDC" w14:paraId="2C30B144" w14:textId="77777777" w:rsidTr="00E71BDC">
        <w:tc>
          <w:tcPr>
            <w:tcW w:w="959" w:type="dxa"/>
            <w:shd w:val="clear" w:color="auto" w:fill="E6E6E6"/>
          </w:tcPr>
          <w:p w14:paraId="0759B1A6" w14:textId="77D5AFC2" w:rsidR="00E71BDC" w:rsidRDefault="00E71BDC" w:rsidP="00E71BDC">
            <w:pPr>
              <w:jc w:val="center"/>
            </w:pPr>
            <w:r>
              <w:t>CM1 et CM2</w:t>
            </w:r>
          </w:p>
        </w:tc>
        <w:tc>
          <w:tcPr>
            <w:tcW w:w="2551" w:type="dxa"/>
            <w:shd w:val="clear" w:color="auto" w:fill="E6E6E6"/>
          </w:tcPr>
          <w:p w14:paraId="1700F25B" w14:textId="77777777" w:rsidR="00E71BDC" w:rsidRDefault="00E71BDC" w:rsidP="00E71BDC">
            <w:pPr>
              <w:jc w:val="center"/>
            </w:pPr>
            <w:r>
              <w:t>Français</w:t>
            </w:r>
          </w:p>
        </w:tc>
        <w:tc>
          <w:tcPr>
            <w:tcW w:w="5772" w:type="dxa"/>
            <w:shd w:val="clear" w:color="auto" w:fill="E6E6E6"/>
          </w:tcPr>
          <w:p w14:paraId="1A5E3C01" w14:textId="77777777" w:rsidR="00E71BDC" w:rsidRDefault="00E71BDC" w:rsidP="00E71BDC">
            <w:pPr>
              <w:jc w:val="center"/>
            </w:pPr>
            <w:r>
              <w:t>outils</w:t>
            </w:r>
          </w:p>
        </w:tc>
      </w:tr>
      <w:tr w:rsidR="00E71BDC" w14:paraId="36A1598D" w14:textId="77777777" w:rsidTr="00E71BDC">
        <w:tc>
          <w:tcPr>
            <w:tcW w:w="959" w:type="dxa"/>
            <w:tcBorders>
              <w:bottom w:val="single" w:sz="4" w:space="0" w:color="auto"/>
            </w:tcBorders>
          </w:tcPr>
          <w:p w14:paraId="630D570E" w14:textId="77777777" w:rsidR="00E71BDC" w:rsidRDefault="00E71BDC" w:rsidP="00E71BDC"/>
        </w:tc>
        <w:tc>
          <w:tcPr>
            <w:tcW w:w="2551" w:type="dxa"/>
            <w:tcBorders>
              <w:bottom w:val="single" w:sz="4" w:space="0" w:color="auto"/>
            </w:tcBorders>
          </w:tcPr>
          <w:p w14:paraId="11D19203" w14:textId="77777777" w:rsidR="00E71BDC" w:rsidRDefault="00E71BDC" w:rsidP="00E71BDC">
            <w:r>
              <w:t>Faire Exercice ligne sur « ma classe numérique » :</w:t>
            </w:r>
          </w:p>
          <w:p w14:paraId="2FDB37AF" w14:textId="317AB78E" w:rsidR="00E71BDC" w:rsidRDefault="00E71BDC" w:rsidP="00E71BDC">
            <w:pPr>
              <w:pStyle w:val="Paragraphedeliste"/>
              <w:numPr>
                <w:ilvl w:val="0"/>
                <w:numId w:val="3"/>
              </w:numPr>
            </w:pPr>
            <w:r>
              <w:t>Homonymes et est ai</w:t>
            </w:r>
          </w:p>
          <w:p w14:paraId="39190756" w14:textId="77777777" w:rsidR="00E71BDC" w:rsidRDefault="00E71BDC" w:rsidP="00E71BDC"/>
          <w:p w14:paraId="4BE0820D" w14:textId="552539A7" w:rsidR="00E71BDC" w:rsidRDefault="00E71BDC" w:rsidP="00E71BDC">
            <w:r>
              <w:t>Exercice</w:t>
            </w:r>
            <w:r w:rsidR="00A3021E">
              <w:t xml:space="preserve"> de compréhensi</w:t>
            </w:r>
            <w:r>
              <w:t>on de lecture et de logique</w:t>
            </w:r>
          </w:p>
          <w:p w14:paraId="509E9CBF" w14:textId="13F97154" w:rsidR="00E71BDC" w:rsidRDefault="00E71BDC" w:rsidP="00E71BDC">
            <w:hyperlink r:id="rId20" w:history="1">
              <w:r w:rsidRPr="00215945">
                <w:rPr>
                  <w:rStyle w:val="Lienhypertexte"/>
                </w:rPr>
                <w:t>https://www.logicieleducatif.fr/francais/lecture/lecture3.php</w:t>
              </w:r>
            </w:hyperlink>
          </w:p>
          <w:p w14:paraId="0E7C1E4A" w14:textId="77777777" w:rsidR="00E71BDC" w:rsidRDefault="00E71BDC" w:rsidP="00E71BDC"/>
          <w:p w14:paraId="103B39B3" w14:textId="77777777" w:rsidR="00E71BDC" w:rsidRDefault="00E71BDC" w:rsidP="00E71BDC"/>
          <w:p w14:paraId="4B213822" w14:textId="77777777" w:rsidR="00E71BDC" w:rsidRDefault="00E71BDC" w:rsidP="00E71BDC"/>
        </w:tc>
        <w:tc>
          <w:tcPr>
            <w:tcW w:w="5772" w:type="dxa"/>
            <w:tcBorders>
              <w:bottom w:val="single" w:sz="4" w:space="0" w:color="auto"/>
            </w:tcBorders>
          </w:tcPr>
          <w:p w14:paraId="54733B5B" w14:textId="1021B069" w:rsidR="00E71BDC" w:rsidRDefault="00E71BDC" w:rsidP="00E71BDC">
            <w:r>
              <w:t xml:space="preserve">Revoir </w:t>
            </w:r>
            <w:r w:rsidR="00A3021E">
              <w:t>quelques homophones en fonction de ceux qui posent problème à votre enfant</w:t>
            </w:r>
          </w:p>
          <w:p w14:paraId="77795F78" w14:textId="77777777" w:rsidR="00A3021E" w:rsidRDefault="00A3021E" w:rsidP="00E71BDC"/>
          <w:p w14:paraId="55CD2FEE" w14:textId="4892216B" w:rsidR="00A3021E" w:rsidRDefault="00A3021E" w:rsidP="00E71BDC">
            <w:hyperlink r:id="rId21" w:history="1">
              <w:r w:rsidRPr="00215945">
                <w:rPr>
                  <w:rStyle w:val="Lienhypertexte"/>
                </w:rPr>
                <w:t>https://www.reseau-canope.fr/lesfondamentaux/discipline/langue-francaise/orthographe/homophones-grammaticaux.html</w:t>
              </w:r>
            </w:hyperlink>
          </w:p>
          <w:p w14:paraId="6737B964" w14:textId="77777777" w:rsidR="00A3021E" w:rsidRDefault="00A3021E" w:rsidP="00E71BDC"/>
          <w:p w14:paraId="7CC85851" w14:textId="77777777" w:rsidR="00E71BDC" w:rsidRDefault="00E71BDC" w:rsidP="00E71BDC"/>
          <w:p w14:paraId="2CF10D8B" w14:textId="77777777" w:rsidR="00E71BDC" w:rsidRDefault="00E71BDC" w:rsidP="00E71BDC"/>
        </w:tc>
      </w:tr>
      <w:tr w:rsidR="00E71BDC" w14:paraId="5517CAF8" w14:textId="77777777" w:rsidTr="00E71BDC">
        <w:tc>
          <w:tcPr>
            <w:tcW w:w="959" w:type="dxa"/>
            <w:shd w:val="clear" w:color="auto" w:fill="E6E6E6"/>
          </w:tcPr>
          <w:p w14:paraId="66F537B5" w14:textId="065068B2" w:rsidR="00E71BDC" w:rsidRDefault="00E71BDC" w:rsidP="00E71BDC"/>
        </w:tc>
        <w:tc>
          <w:tcPr>
            <w:tcW w:w="8323" w:type="dxa"/>
            <w:gridSpan w:val="2"/>
            <w:shd w:val="clear" w:color="auto" w:fill="E6E6E6"/>
          </w:tcPr>
          <w:p w14:paraId="68671183" w14:textId="77777777" w:rsidR="00E71BDC" w:rsidRDefault="00E71BDC" w:rsidP="00E71BDC">
            <w:r>
              <w:t>Pour aller plus loin ou pour se détendre....</w:t>
            </w:r>
          </w:p>
        </w:tc>
      </w:tr>
      <w:tr w:rsidR="00E71BDC" w14:paraId="0337AE69" w14:textId="77777777" w:rsidTr="00E71BDC">
        <w:tc>
          <w:tcPr>
            <w:tcW w:w="959" w:type="dxa"/>
          </w:tcPr>
          <w:p w14:paraId="0CD27A04" w14:textId="77777777" w:rsidR="00E71BDC" w:rsidRDefault="00E71BDC" w:rsidP="00E71BDC"/>
        </w:tc>
        <w:tc>
          <w:tcPr>
            <w:tcW w:w="8323" w:type="dxa"/>
            <w:gridSpan w:val="2"/>
          </w:tcPr>
          <w:p w14:paraId="21CCE79D" w14:textId="4317881C" w:rsidR="00E71BDC" w:rsidRDefault="00BB10FD" w:rsidP="00E71BDC">
            <w:r>
              <w:t>Chanter en anglais</w:t>
            </w:r>
          </w:p>
          <w:p w14:paraId="78CD6F70" w14:textId="77777777" w:rsidR="00BB10FD" w:rsidRDefault="00BB10FD" w:rsidP="00E71BDC"/>
          <w:p w14:paraId="34409EFA" w14:textId="53DB0AE0" w:rsidR="00BB10FD" w:rsidRDefault="00BB10FD" w:rsidP="00E71BDC">
            <w:hyperlink r:id="rId22" w:history="1">
              <w:r w:rsidRPr="00215945">
                <w:rPr>
                  <w:rStyle w:val="Lienhypertexte"/>
                </w:rPr>
                <w:t>https://www.youtube.com/watch?v=tVlcKp3bWH8</w:t>
              </w:r>
            </w:hyperlink>
          </w:p>
          <w:p w14:paraId="45B02AB0" w14:textId="77777777" w:rsidR="00BB10FD" w:rsidRDefault="00BB10FD" w:rsidP="00E71BDC"/>
          <w:p w14:paraId="63531B97" w14:textId="77777777" w:rsidR="00E71BDC" w:rsidRDefault="00BB10FD" w:rsidP="00E71BDC">
            <w:r>
              <w:t>révisions pour chantemai</w:t>
            </w:r>
          </w:p>
          <w:p w14:paraId="5F4FFA79" w14:textId="0239D4AF" w:rsidR="00BB10FD" w:rsidRDefault="00BB10FD" w:rsidP="00E71BDC">
            <w:hyperlink r:id="rId23" w:history="1">
              <w:r w:rsidRPr="00215945">
                <w:rPr>
                  <w:rStyle w:val="Lienhypertexte"/>
                </w:rPr>
                <w:t>https://www.youtube.com/watch?v=ZZsTMTpg8Sw</w:t>
              </w:r>
            </w:hyperlink>
          </w:p>
          <w:p w14:paraId="4CDE322C" w14:textId="0F5231DF" w:rsidR="00BB10FD" w:rsidRDefault="00BB10FD" w:rsidP="00E71BDC"/>
        </w:tc>
      </w:tr>
    </w:tbl>
    <w:p w14:paraId="2C21326C" w14:textId="06564F05" w:rsidR="008425CC" w:rsidRDefault="008425CC"/>
    <w:sectPr w:rsidR="008425CC" w:rsidSect="002821A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0A65"/>
    <w:multiLevelType w:val="hybridMultilevel"/>
    <w:tmpl w:val="E95062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E7B0D"/>
    <w:multiLevelType w:val="hybridMultilevel"/>
    <w:tmpl w:val="CF9E89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F60DD5"/>
    <w:multiLevelType w:val="hybridMultilevel"/>
    <w:tmpl w:val="B40E09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953499"/>
    <w:multiLevelType w:val="hybridMultilevel"/>
    <w:tmpl w:val="A5BE1E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5CC"/>
    <w:rsid w:val="000372F3"/>
    <w:rsid w:val="00051290"/>
    <w:rsid w:val="000C6DB2"/>
    <w:rsid w:val="00196C89"/>
    <w:rsid w:val="002821A2"/>
    <w:rsid w:val="002A4CB5"/>
    <w:rsid w:val="002F532A"/>
    <w:rsid w:val="004C27A8"/>
    <w:rsid w:val="005B4C91"/>
    <w:rsid w:val="00610314"/>
    <w:rsid w:val="00746372"/>
    <w:rsid w:val="00767BB1"/>
    <w:rsid w:val="008425CC"/>
    <w:rsid w:val="00857034"/>
    <w:rsid w:val="009001CB"/>
    <w:rsid w:val="00927C4D"/>
    <w:rsid w:val="00930676"/>
    <w:rsid w:val="00A3021E"/>
    <w:rsid w:val="00BB10FD"/>
    <w:rsid w:val="00CF038D"/>
    <w:rsid w:val="00D545F1"/>
    <w:rsid w:val="00E034C3"/>
    <w:rsid w:val="00E1236E"/>
    <w:rsid w:val="00E35F8F"/>
    <w:rsid w:val="00E71BDC"/>
    <w:rsid w:val="00E87F0A"/>
    <w:rsid w:val="00EC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1078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8425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425C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425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8425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425C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425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youtube.com/watch?v=a2oJUAl3CoA" TargetMode="External"/><Relationship Id="rId20" Type="http://schemas.openxmlformats.org/officeDocument/2006/relationships/hyperlink" Target="https://www.logicieleducatif.fr/francais/lecture/lecture3.php" TargetMode="External"/><Relationship Id="rId21" Type="http://schemas.openxmlformats.org/officeDocument/2006/relationships/hyperlink" Target="https://www.reseau-canope.fr/lesfondamentaux/discipline/langue-francaise/orthographe/homophones-grammaticaux.html" TargetMode="External"/><Relationship Id="rId22" Type="http://schemas.openxmlformats.org/officeDocument/2006/relationships/hyperlink" Target="https://www.youtube.com/watch?v=tVlcKp3bWH8" TargetMode="External"/><Relationship Id="rId23" Type="http://schemas.openxmlformats.org/officeDocument/2006/relationships/hyperlink" Target="https://www.youtube.com/watch?v=ZZsTMTpg8Sw" TargetMode="Externa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hyperlink" Target="https://www.logicieleducatif.fr/math/calcul/tablesmultiplication.php" TargetMode="External"/><Relationship Id="rId11" Type="http://schemas.openxmlformats.org/officeDocument/2006/relationships/hyperlink" Target="https://www.reseau-canope.fr/lesfondamentaux/video/placer-les-decimaux-sur-la-droite-graduee.html" TargetMode="External"/><Relationship Id="rId12" Type="http://schemas.openxmlformats.org/officeDocument/2006/relationships/hyperlink" Target="https://www.reseau-canope.fr/lesfondamentaux/video/le-nom.html" TargetMode="External"/><Relationship Id="rId13" Type="http://schemas.openxmlformats.org/officeDocument/2006/relationships/hyperlink" Target="https://www.reseau-canope.fr/lesfondamentaux/video/le-role-des-adjectifs-qualificatifs.html" TargetMode="External"/><Relationship Id="rId14" Type="http://schemas.openxmlformats.org/officeDocument/2006/relationships/hyperlink" Target="https://www.reseau-canope.fr/lesfondamentaux/video/les-prepositions.html" TargetMode="External"/><Relationship Id="rId15" Type="http://schemas.openxmlformats.org/officeDocument/2006/relationships/hyperlink" Target="https://taleming.com/les-ptites-histoires/" TargetMode="External"/><Relationship Id="rId16" Type="http://schemas.openxmlformats.org/officeDocument/2006/relationships/hyperlink" Target="https://ressources.sesamath.net/matoumatheux/www/num/entier/CM1/heuretemps.htm#CM1" TargetMode="External"/><Relationship Id="rId17" Type="http://schemas.openxmlformats.org/officeDocument/2006/relationships/hyperlink" Target="https://www.logicieleducatif.fr/math/problemes/heures.php" TargetMode="External"/><Relationship Id="rId18" Type="http://schemas.openxmlformats.org/officeDocument/2006/relationships/hyperlink" Target="https://ressources.sesamath.net/matoumatheux/www/num/entier/heure3.htm#CM2" TargetMode="External"/><Relationship Id="rId19" Type="http://schemas.openxmlformats.org/officeDocument/2006/relationships/hyperlink" Target="https://www.logicieleducatif.fr/math/problemes/heures.php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youtube.com/watch?v=a2oJUAl3CoA" TargetMode="External"/><Relationship Id="rId7" Type="http://schemas.openxmlformats.org/officeDocument/2006/relationships/hyperlink" Target="https://www.logicieleducatif.fr/math/calcul/tablesmultiplication.php" TargetMode="External"/><Relationship Id="rId8" Type="http://schemas.openxmlformats.org/officeDocument/2006/relationships/hyperlink" Target="https://www.youtube.com/watch?v=R_UVjy08O8A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686</Words>
  <Characters>3776</Characters>
  <Application>Microsoft Macintosh Word</Application>
  <DocSecurity>0</DocSecurity>
  <Lines>31</Lines>
  <Paragraphs>8</Paragraphs>
  <ScaleCrop>false</ScaleCrop>
  <Company/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Robin</dc:creator>
  <cp:keywords/>
  <dc:description/>
  <cp:lastModifiedBy>Mélanie Robin</cp:lastModifiedBy>
  <cp:revision>3</cp:revision>
  <dcterms:created xsi:type="dcterms:W3CDTF">2020-03-15T20:38:00Z</dcterms:created>
  <dcterms:modified xsi:type="dcterms:W3CDTF">2020-03-15T21:39:00Z</dcterms:modified>
</cp:coreProperties>
</file>